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6A6A" w14:textId="72BB4729" w:rsidR="00825758" w:rsidRPr="004354F8" w:rsidRDefault="00825758" w:rsidP="00825758">
      <w:pPr>
        <w:rPr>
          <w:bCs/>
          <w:sz w:val="26"/>
          <w:szCs w:val="26"/>
        </w:rPr>
      </w:pPr>
      <w:bookmarkStart w:id="0" w:name="_Hlk183243755"/>
      <w:r w:rsidRPr="001B3E2E">
        <w:rPr>
          <w:bCs/>
          <w:sz w:val="26"/>
          <w:szCs w:val="26"/>
        </w:rPr>
        <w:t>Paroisse de Rivière-Salée</w:t>
      </w:r>
    </w:p>
    <w:p w14:paraId="3D873656" w14:textId="77777777" w:rsidR="009315C8" w:rsidRPr="003575B0" w:rsidRDefault="009315C8" w:rsidP="00825758">
      <w:pPr>
        <w:rPr>
          <w:bCs/>
          <w:sz w:val="14"/>
          <w:szCs w:val="10"/>
        </w:rPr>
      </w:pPr>
    </w:p>
    <w:p w14:paraId="4C830EFE" w14:textId="77777777" w:rsidR="00825758" w:rsidRPr="004274D3" w:rsidRDefault="00825758" w:rsidP="00825758">
      <w:pPr>
        <w:jc w:val="center"/>
        <w:rPr>
          <w:b/>
          <w:color w:val="008000"/>
          <w:sz w:val="2"/>
          <w:szCs w:val="2"/>
        </w:rPr>
      </w:pPr>
    </w:p>
    <w:p w14:paraId="358FE3DA" w14:textId="184A4301" w:rsidR="00FF29A7" w:rsidRPr="00492841" w:rsidRDefault="00825758" w:rsidP="003575B0">
      <w:pPr>
        <w:jc w:val="center"/>
        <w:rPr>
          <w:b/>
          <w:sz w:val="26"/>
          <w:szCs w:val="26"/>
        </w:rPr>
      </w:pPr>
      <w:r w:rsidRPr="00492841">
        <w:rPr>
          <w:b/>
          <w:sz w:val="26"/>
          <w:szCs w:val="26"/>
        </w:rPr>
        <w:t>INTENTIONS DE MESSE DE LA SEMAINE</w:t>
      </w:r>
      <w:bookmarkEnd w:id="0"/>
    </w:p>
    <w:p w14:paraId="4C3AD51F" w14:textId="72355C31" w:rsidR="00492841" w:rsidRDefault="00492841" w:rsidP="00D00573">
      <w:pPr>
        <w:rPr>
          <w:b/>
          <w:bCs/>
          <w:color w:val="FF99CC"/>
          <w:sz w:val="26"/>
          <w:szCs w:val="26"/>
        </w:rPr>
      </w:pPr>
    </w:p>
    <w:p w14:paraId="041ECB6D" w14:textId="77777777" w:rsidR="003225BA" w:rsidRDefault="003225BA" w:rsidP="00D00573">
      <w:pPr>
        <w:rPr>
          <w:b/>
          <w:bCs/>
          <w:color w:val="FF99CC"/>
          <w:sz w:val="26"/>
          <w:szCs w:val="26"/>
        </w:rPr>
      </w:pPr>
    </w:p>
    <w:p w14:paraId="660B928E" w14:textId="77777777" w:rsidR="00FC2B38" w:rsidRPr="00FC2B38" w:rsidRDefault="00FC2B38" w:rsidP="00D00573">
      <w:pPr>
        <w:rPr>
          <w:b/>
          <w:bCs/>
          <w:color w:val="FF99CC"/>
          <w:sz w:val="14"/>
          <w:szCs w:val="14"/>
        </w:rPr>
      </w:pPr>
    </w:p>
    <w:p w14:paraId="21918B6A" w14:textId="77777777" w:rsidR="00FC2B38" w:rsidRPr="00FC2B38" w:rsidRDefault="00FC2B38" w:rsidP="00FC2B38">
      <w:pPr>
        <w:spacing w:line="226" w:lineRule="auto"/>
        <w:jc w:val="center"/>
        <w:rPr>
          <w:b/>
          <w:bCs/>
          <w:color w:val="800080"/>
          <w:sz w:val="26"/>
          <w:szCs w:val="26"/>
        </w:rPr>
      </w:pPr>
      <w:r w:rsidRPr="00FC2B38">
        <w:rPr>
          <w:b/>
          <w:bCs/>
          <w:color w:val="800080"/>
          <w:sz w:val="26"/>
          <w:szCs w:val="26"/>
        </w:rPr>
        <w:t>Samedi 14 mars   18h Grand-Bourg</w:t>
      </w:r>
    </w:p>
    <w:p w14:paraId="679E2E75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Pour la communauté paroissiale</w:t>
      </w:r>
    </w:p>
    <w:p w14:paraId="3A692D40" w14:textId="77777777" w:rsidR="00FC2B38" w:rsidRDefault="00FC2B38" w:rsidP="00FC2B38">
      <w:pPr>
        <w:spacing w:line="226" w:lineRule="auto"/>
        <w:rPr>
          <w:bCs/>
          <w:sz w:val="26"/>
          <w:szCs w:val="26"/>
        </w:rPr>
      </w:pPr>
    </w:p>
    <w:p w14:paraId="742DB3DA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</w:p>
    <w:p w14:paraId="6FF9B58E" w14:textId="77777777" w:rsidR="00FC2B38" w:rsidRPr="00FC2B38" w:rsidRDefault="00FC2B38" w:rsidP="00FC2B38">
      <w:pPr>
        <w:spacing w:line="226" w:lineRule="auto"/>
        <w:jc w:val="center"/>
        <w:rPr>
          <w:b/>
          <w:bCs/>
          <w:color w:val="FF0066"/>
          <w:sz w:val="26"/>
          <w:szCs w:val="26"/>
        </w:rPr>
      </w:pPr>
      <w:r w:rsidRPr="00FC2B38">
        <w:rPr>
          <w:b/>
          <w:bCs/>
          <w:color w:val="FF0066"/>
          <w:sz w:val="26"/>
          <w:szCs w:val="26"/>
        </w:rPr>
        <w:t>Dimanche 15 mars   7h</w:t>
      </w:r>
      <w:proofErr w:type="gramStart"/>
      <w:r w:rsidRPr="00FC2B38">
        <w:rPr>
          <w:b/>
          <w:bCs/>
          <w:color w:val="FF0066"/>
          <w:sz w:val="26"/>
          <w:szCs w:val="26"/>
        </w:rPr>
        <w:t>00  Petit</w:t>
      </w:r>
      <w:proofErr w:type="gramEnd"/>
      <w:r w:rsidRPr="00FC2B38">
        <w:rPr>
          <w:b/>
          <w:bCs/>
          <w:color w:val="FF0066"/>
          <w:sz w:val="26"/>
          <w:szCs w:val="26"/>
        </w:rPr>
        <w:t>-Bourg</w:t>
      </w:r>
    </w:p>
    <w:p w14:paraId="59B70976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Action de grâce pour les 92 ans de madame</w:t>
      </w:r>
      <w:r w:rsidRPr="00FC2B38">
        <w:rPr>
          <w:bCs/>
          <w:color w:val="FF0000"/>
          <w:sz w:val="26"/>
          <w:szCs w:val="26"/>
        </w:rPr>
        <w:t xml:space="preserve"> </w:t>
      </w:r>
      <w:r w:rsidRPr="00FC2B38">
        <w:rPr>
          <w:bCs/>
          <w:sz w:val="26"/>
          <w:szCs w:val="26"/>
        </w:rPr>
        <w:t xml:space="preserve">Armande </w:t>
      </w:r>
    </w:p>
    <w:p w14:paraId="5DF2DDE4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Action de grâce pour la famille RANO</w:t>
      </w:r>
    </w:p>
    <w:p w14:paraId="49374E7E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Action de grâce pour la guérison de Marie-Laure</w:t>
      </w:r>
    </w:p>
    <w:p w14:paraId="69CB095E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Action de grâce pour l’anniversaire de baptême de Yolaine</w:t>
      </w:r>
    </w:p>
    <w:p w14:paraId="2D3353EF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Pour les âmes du purgatoire</w:t>
      </w:r>
    </w:p>
    <w:p w14:paraId="2527CA2C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Défunt François PANZO</w:t>
      </w:r>
    </w:p>
    <w:p w14:paraId="0283C55E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Défunt Félix MONGIS</w:t>
      </w:r>
    </w:p>
    <w:p w14:paraId="14375049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Défunte Marie-George JALTA</w:t>
      </w:r>
    </w:p>
    <w:p w14:paraId="290FCFA6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Défunts Laure, Léon et Victor COQUELIN</w:t>
      </w:r>
    </w:p>
    <w:p w14:paraId="5E9DD697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Défunts époux Hilaire et Émilie RANO et leurs fils Edgard RANO</w:t>
      </w:r>
    </w:p>
    <w:p w14:paraId="683E3D0A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Défunts époux Télesphore NICAR et leurs enfants décédés</w:t>
      </w:r>
    </w:p>
    <w:p w14:paraId="36B88ED6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Défunte Raymonde CÉSAIRE épouse SAMBRANA</w:t>
      </w:r>
    </w:p>
    <w:p w14:paraId="614C784A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 xml:space="preserve">Défunts époux Délice et </w:t>
      </w:r>
      <w:proofErr w:type="spellStart"/>
      <w:r w:rsidRPr="00FC2B38">
        <w:rPr>
          <w:bCs/>
          <w:sz w:val="26"/>
          <w:szCs w:val="26"/>
        </w:rPr>
        <w:t>Romule</w:t>
      </w:r>
      <w:proofErr w:type="spellEnd"/>
      <w:r w:rsidRPr="00FC2B38">
        <w:rPr>
          <w:bCs/>
          <w:sz w:val="26"/>
          <w:szCs w:val="26"/>
        </w:rPr>
        <w:t xml:space="preserve"> MARIE-JOSEPH</w:t>
      </w:r>
    </w:p>
    <w:p w14:paraId="4DAF92D6" w14:textId="77777777" w:rsidR="00FC2B38" w:rsidRDefault="00FC2B38" w:rsidP="00FC2B38">
      <w:pPr>
        <w:spacing w:line="226" w:lineRule="auto"/>
        <w:jc w:val="center"/>
        <w:rPr>
          <w:b/>
          <w:bCs/>
          <w:color w:val="00B050"/>
          <w:sz w:val="26"/>
          <w:szCs w:val="26"/>
        </w:rPr>
      </w:pPr>
    </w:p>
    <w:p w14:paraId="44DB7C44" w14:textId="77777777" w:rsidR="00FC2B38" w:rsidRPr="00FC2B38" w:rsidRDefault="00FC2B38" w:rsidP="00FC2B38">
      <w:pPr>
        <w:spacing w:line="226" w:lineRule="auto"/>
        <w:jc w:val="center"/>
        <w:rPr>
          <w:b/>
          <w:bCs/>
          <w:color w:val="00B050"/>
          <w:sz w:val="26"/>
          <w:szCs w:val="26"/>
        </w:rPr>
      </w:pPr>
    </w:p>
    <w:p w14:paraId="63A1016B" w14:textId="77777777" w:rsidR="00FC2B38" w:rsidRPr="00FC2B38" w:rsidRDefault="00FC2B38" w:rsidP="00FC2B38">
      <w:pPr>
        <w:spacing w:line="226" w:lineRule="auto"/>
        <w:jc w:val="center"/>
        <w:rPr>
          <w:b/>
          <w:bCs/>
          <w:color w:val="800080"/>
          <w:sz w:val="26"/>
          <w:szCs w:val="26"/>
        </w:rPr>
      </w:pPr>
      <w:r w:rsidRPr="00FC2B38">
        <w:rPr>
          <w:b/>
          <w:bCs/>
          <w:color w:val="800080"/>
          <w:sz w:val="26"/>
          <w:szCs w:val="26"/>
        </w:rPr>
        <w:t>Dimanche 15 mars   9h</w:t>
      </w:r>
      <w:proofErr w:type="gramStart"/>
      <w:r w:rsidRPr="00FC2B38">
        <w:rPr>
          <w:b/>
          <w:bCs/>
          <w:color w:val="800080"/>
          <w:sz w:val="26"/>
          <w:szCs w:val="26"/>
        </w:rPr>
        <w:t>00  Grand</w:t>
      </w:r>
      <w:proofErr w:type="gramEnd"/>
      <w:r w:rsidRPr="00FC2B38">
        <w:rPr>
          <w:b/>
          <w:bCs/>
          <w:color w:val="800080"/>
          <w:sz w:val="26"/>
          <w:szCs w:val="26"/>
        </w:rPr>
        <w:t>-Bourg</w:t>
      </w:r>
    </w:p>
    <w:p w14:paraId="32C0525E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Action de grâce pour l’anniversaire de Nahim</w:t>
      </w:r>
    </w:p>
    <w:p w14:paraId="1724BA97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Défunt Samuel TAVERNIER</w:t>
      </w:r>
    </w:p>
    <w:p w14:paraId="7716EF8B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Défunts des familles MALODY et BELLANCE</w:t>
      </w:r>
    </w:p>
    <w:p w14:paraId="45F0ACA5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Défunt Gérard CAFÉ</w:t>
      </w:r>
    </w:p>
    <w:p w14:paraId="3D1C073D" w14:textId="333B199E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</w:p>
    <w:p w14:paraId="309F1773" w14:textId="77777777" w:rsidR="00FC2B38" w:rsidRPr="00FC2B38" w:rsidRDefault="00FC2B38" w:rsidP="00FC2B38">
      <w:pPr>
        <w:spacing w:line="226" w:lineRule="auto"/>
        <w:rPr>
          <w:b/>
          <w:bCs/>
          <w:color w:val="3333FF"/>
          <w:sz w:val="26"/>
          <w:szCs w:val="26"/>
        </w:rPr>
      </w:pPr>
    </w:p>
    <w:p w14:paraId="62535A5C" w14:textId="684BE10C" w:rsidR="00FC2B38" w:rsidRPr="00FC2B38" w:rsidRDefault="00FC2B38" w:rsidP="00FC2B38">
      <w:pPr>
        <w:spacing w:line="226" w:lineRule="auto"/>
        <w:jc w:val="center"/>
        <w:rPr>
          <w:b/>
          <w:bCs/>
          <w:color w:val="FF0066"/>
          <w:sz w:val="26"/>
          <w:szCs w:val="26"/>
        </w:rPr>
      </w:pPr>
      <w:r w:rsidRPr="00FC2B38">
        <w:rPr>
          <w:b/>
          <w:bCs/>
          <w:color w:val="FF0066"/>
          <w:sz w:val="26"/>
          <w:szCs w:val="26"/>
        </w:rPr>
        <w:t>Mardi 17 mars   6h</w:t>
      </w:r>
      <w:proofErr w:type="gramStart"/>
      <w:r w:rsidRPr="00FC2B38">
        <w:rPr>
          <w:b/>
          <w:bCs/>
          <w:color w:val="FF0066"/>
          <w:sz w:val="26"/>
          <w:szCs w:val="26"/>
        </w:rPr>
        <w:t>30  Petit</w:t>
      </w:r>
      <w:proofErr w:type="gramEnd"/>
      <w:r w:rsidRPr="00FC2B38">
        <w:rPr>
          <w:b/>
          <w:bCs/>
          <w:color w:val="FF0066"/>
          <w:sz w:val="26"/>
          <w:szCs w:val="26"/>
        </w:rPr>
        <w:t>-Bourg</w:t>
      </w:r>
    </w:p>
    <w:p w14:paraId="32BE757B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Pour la communauté paroissiale</w:t>
      </w:r>
    </w:p>
    <w:p w14:paraId="4FADC567" w14:textId="77777777" w:rsidR="00FC2B38" w:rsidRPr="00FC2B38" w:rsidRDefault="00FC2B38" w:rsidP="00FC2B38">
      <w:pPr>
        <w:spacing w:line="226" w:lineRule="auto"/>
        <w:rPr>
          <w:b/>
          <w:bCs/>
          <w:color w:val="00B0F0"/>
          <w:sz w:val="26"/>
          <w:szCs w:val="26"/>
        </w:rPr>
      </w:pPr>
    </w:p>
    <w:p w14:paraId="560FA010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</w:p>
    <w:p w14:paraId="307C79E1" w14:textId="77777777" w:rsidR="00FC2B38" w:rsidRPr="00FC2B38" w:rsidRDefault="00FC2B38" w:rsidP="00FC2B38">
      <w:pPr>
        <w:spacing w:line="226" w:lineRule="auto"/>
        <w:jc w:val="center"/>
        <w:rPr>
          <w:b/>
          <w:bCs/>
          <w:color w:val="800080"/>
          <w:sz w:val="26"/>
          <w:szCs w:val="26"/>
        </w:rPr>
      </w:pPr>
      <w:r w:rsidRPr="00FC2B38">
        <w:rPr>
          <w:b/>
          <w:bCs/>
          <w:color w:val="800080"/>
          <w:sz w:val="26"/>
          <w:szCs w:val="26"/>
        </w:rPr>
        <w:t>Mercredi 18 mars   6h</w:t>
      </w:r>
      <w:proofErr w:type="gramStart"/>
      <w:r w:rsidRPr="00FC2B38">
        <w:rPr>
          <w:b/>
          <w:bCs/>
          <w:color w:val="800080"/>
          <w:sz w:val="26"/>
          <w:szCs w:val="26"/>
        </w:rPr>
        <w:t>30  Grand</w:t>
      </w:r>
      <w:proofErr w:type="gramEnd"/>
      <w:r w:rsidRPr="00FC2B38">
        <w:rPr>
          <w:b/>
          <w:bCs/>
          <w:color w:val="800080"/>
          <w:sz w:val="26"/>
          <w:szCs w:val="26"/>
        </w:rPr>
        <w:t>-Bourg</w:t>
      </w:r>
    </w:p>
    <w:p w14:paraId="325C6E14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Action de grâce pour Viviane</w:t>
      </w:r>
    </w:p>
    <w:p w14:paraId="1EF7B7BB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Défunts Stanislas, Éric et Alexandrine</w:t>
      </w:r>
    </w:p>
    <w:p w14:paraId="205038D5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Défunts Alfred VERTUEUX, Gérard et Frantz OZÉE et Gilbert PETIT</w:t>
      </w:r>
    </w:p>
    <w:p w14:paraId="40A10A30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Défunt Patrice ICHECK</w:t>
      </w:r>
    </w:p>
    <w:p w14:paraId="7D109FDC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Défunts Ghislaine CLÉKA et Jean-Michel PASCAL</w:t>
      </w:r>
    </w:p>
    <w:p w14:paraId="01D1C59E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</w:p>
    <w:p w14:paraId="053BD527" w14:textId="77777777" w:rsidR="00FC2B38" w:rsidRPr="00FC2B38" w:rsidRDefault="00FC2B38" w:rsidP="00FC2B38">
      <w:pPr>
        <w:spacing w:line="226" w:lineRule="auto"/>
        <w:rPr>
          <w:b/>
          <w:bCs/>
          <w:color w:val="00B050"/>
          <w:sz w:val="26"/>
          <w:szCs w:val="26"/>
        </w:rPr>
      </w:pPr>
    </w:p>
    <w:p w14:paraId="636CFEB3" w14:textId="77777777" w:rsidR="00FC2B38" w:rsidRPr="00FC2B38" w:rsidRDefault="00FC2B38" w:rsidP="00FC2B38">
      <w:pPr>
        <w:spacing w:line="226" w:lineRule="auto"/>
        <w:jc w:val="center"/>
        <w:rPr>
          <w:b/>
          <w:bCs/>
          <w:color w:val="800080"/>
          <w:sz w:val="26"/>
          <w:szCs w:val="26"/>
        </w:rPr>
      </w:pPr>
      <w:r w:rsidRPr="00FC2B38">
        <w:rPr>
          <w:b/>
          <w:bCs/>
          <w:color w:val="800080"/>
          <w:sz w:val="26"/>
          <w:szCs w:val="26"/>
        </w:rPr>
        <w:t xml:space="preserve">Jeudi 19 mars   18h </w:t>
      </w:r>
      <w:proofErr w:type="gramStart"/>
      <w:r w:rsidRPr="00FC2B38">
        <w:rPr>
          <w:b/>
          <w:bCs/>
          <w:color w:val="800080"/>
          <w:sz w:val="26"/>
          <w:szCs w:val="26"/>
        </w:rPr>
        <w:t>30  Grand</w:t>
      </w:r>
      <w:proofErr w:type="gramEnd"/>
      <w:r w:rsidRPr="00FC2B38">
        <w:rPr>
          <w:b/>
          <w:bCs/>
          <w:color w:val="800080"/>
          <w:sz w:val="26"/>
          <w:szCs w:val="26"/>
        </w:rPr>
        <w:t>-Bourg</w:t>
      </w:r>
    </w:p>
    <w:p w14:paraId="67740872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En l’honneur de Saint Joseph</w:t>
      </w:r>
    </w:p>
    <w:p w14:paraId="6974DB12" w14:textId="77777777" w:rsidR="00FC2B38" w:rsidRDefault="00FC2B38" w:rsidP="00FC2B38">
      <w:pPr>
        <w:spacing w:line="226" w:lineRule="auto"/>
        <w:rPr>
          <w:bCs/>
          <w:sz w:val="26"/>
          <w:szCs w:val="26"/>
        </w:rPr>
      </w:pPr>
    </w:p>
    <w:p w14:paraId="60D9D487" w14:textId="77777777" w:rsidR="00FC2B38" w:rsidRPr="00FC2B38" w:rsidRDefault="00FC2B38" w:rsidP="00FC2B38">
      <w:pPr>
        <w:spacing w:line="226" w:lineRule="auto"/>
        <w:rPr>
          <w:bCs/>
          <w:sz w:val="26"/>
          <w:szCs w:val="26"/>
        </w:rPr>
      </w:pPr>
    </w:p>
    <w:p w14:paraId="430543B1" w14:textId="77777777" w:rsidR="00FC2B38" w:rsidRPr="00FC2B38" w:rsidRDefault="00FC2B38" w:rsidP="00FC2B38">
      <w:pPr>
        <w:spacing w:line="226" w:lineRule="auto"/>
        <w:jc w:val="center"/>
        <w:rPr>
          <w:b/>
          <w:bCs/>
          <w:color w:val="800080"/>
          <w:sz w:val="26"/>
          <w:szCs w:val="26"/>
        </w:rPr>
      </w:pPr>
      <w:r w:rsidRPr="00FC2B38">
        <w:rPr>
          <w:b/>
          <w:bCs/>
          <w:color w:val="800080"/>
          <w:sz w:val="26"/>
          <w:szCs w:val="26"/>
        </w:rPr>
        <w:t>Vendredi 20 mars   6h</w:t>
      </w:r>
      <w:proofErr w:type="gramStart"/>
      <w:r w:rsidRPr="00FC2B38">
        <w:rPr>
          <w:b/>
          <w:bCs/>
          <w:color w:val="800080"/>
          <w:sz w:val="26"/>
          <w:szCs w:val="26"/>
        </w:rPr>
        <w:t>30  Grand</w:t>
      </w:r>
      <w:proofErr w:type="gramEnd"/>
      <w:r w:rsidRPr="00FC2B38">
        <w:rPr>
          <w:b/>
          <w:bCs/>
          <w:color w:val="800080"/>
          <w:sz w:val="26"/>
          <w:szCs w:val="26"/>
        </w:rPr>
        <w:t>-Bourg</w:t>
      </w:r>
    </w:p>
    <w:p w14:paraId="3C02A455" w14:textId="77777777" w:rsidR="00FC2B38" w:rsidRPr="00FC2B38" w:rsidRDefault="00FC2B38" w:rsidP="00FC2B38">
      <w:pPr>
        <w:spacing w:line="226" w:lineRule="auto"/>
        <w:jc w:val="both"/>
        <w:rPr>
          <w:bCs/>
          <w:sz w:val="26"/>
          <w:szCs w:val="26"/>
        </w:rPr>
      </w:pPr>
      <w:r w:rsidRPr="00FC2B38">
        <w:rPr>
          <w:bCs/>
          <w:sz w:val="26"/>
          <w:szCs w:val="26"/>
        </w:rPr>
        <w:t>Action de grâce pour l’anniversaire de Julienne</w:t>
      </w:r>
    </w:p>
    <w:p w14:paraId="2DFE1996" w14:textId="77777777" w:rsidR="00FC2B38" w:rsidRPr="00FC2B38" w:rsidRDefault="00FC2B38" w:rsidP="00FC2B38">
      <w:pPr>
        <w:spacing w:line="226" w:lineRule="auto"/>
        <w:rPr>
          <w:b/>
          <w:bCs/>
          <w:sz w:val="26"/>
          <w:szCs w:val="26"/>
        </w:rPr>
      </w:pPr>
      <w:r w:rsidRPr="00FC2B38">
        <w:rPr>
          <w:b/>
          <w:bCs/>
          <w:sz w:val="26"/>
          <w:szCs w:val="26"/>
        </w:rPr>
        <w:t>Messe de funérailles de monsieur Edouard Geoffroy BONHEUR</w:t>
      </w:r>
    </w:p>
    <w:p w14:paraId="08284C6A" w14:textId="77777777" w:rsidR="00FC2B38" w:rsidRPr="00FC2B38" w:rsidRDefault="00FC2B38" w:rsidP="00FC2B38">
      <w:pPr>
        <w:spacing w:line="226" w:lineRule="auto"/>
        <w:jc w:val="both"/>
        <w:rPr>
          <w:bCs/>
          <w:sz w:val="26"/>
          <w:szCs w:val="26"/>
        </w:rPr>
      </w:pPr>
    </w:p>
    <w:p w14:paraId="010DE986" w14:textId="77777777" w:rsidR="0064037A" w:rsidRPr="0064037A" w:rsidRDefault="0064037A" w:rsidP="00FC2B38">
      <w:pPr>
        <w:spacing w:line="259" w:lineRule="auto"/>
        <w:jc w:val="center"/>
        <w:rPr>
          <w:b/>
          <w:bCs/>
          <w:color w:val="00B050"/>
          <w:sz w:val="26"/>
          <w:szCs w:val="26"/>
        </w:rPr>
      </w:pPr>
    </w:p>
    <w:sectPr w:rsidR="0064037A" w:rsidRPr="0064037A" w:rsidSect="00F51D2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2E"/>
    <w:rsid w:val="000043A1"/>
    <w:rsid w:val="00011914"/>
    <w:rsid w:val="00016BEE"/>
    <w:rsid w:val="00032412"/>
    <w:rsid w:val="00055718"/>
    <w:rsid w:val="00055EAD"/>
    <w:rsid w:val="000627BE"/>
    <w:rsid w:val="00066D60"/>
    <w:rsid w:val="00075072"/>
    <w:rsid w:val="000761E6"/>
    <w:rsid w:val="000A06DA"/>
    <w:rsid w:val="000A12D7"/>
    <w:rsid w:val="000B6331"/>
    <w:rsid w:val="000C216A"/>
    <w:rsid w:val="000D0F14"/>
    <w:rsid w:val="001047A6"/>
    <w:rsid w:val="00127F80"/>
    <w:rsid w:val="00144AE6"/>
    <w:rsid w:val="00155AB6"/>
    <w:rsid w:val="00166801"/>
    <w:rsid w:val="001735A0"/>
    <w:rsid w:val="001A6887"/>
    <w:rsid w:val="001B3E2E"/>
    <w:rsid w:val="001B6341"/>
    <w:rsid w:val="001C3D94"/>
    <w:rsid w:val="001F1D69"/>
    <w:rsid w:val="00204038"/>
    <w:rsid w:val="00222D80"/>
    <w:rsid w:val="002335DD"/>
    <w:rsid w:val="00255F1D"/>
    <w:rsid w:val="00261817"/>
    <w:rsid w:val="00295ED8"/>
    <w:rsid w:val="002B33C1"/>
    <w:rsid w:val="002C0170"/>
    <w:rsid w:val="002D0894"/>
    <w:rsid w:val="00304873"/>
    <w:rsid w:val="0031186B"/>
    <w:rsid w:val="00314F25"/>
    <w:rsid w:val="003225BA"/>
    <w:rsid w:val="0032381E"/>
    <w:rsid w:val="00335E1A"/>
    <w:rsid w:val="003419F0"/>
    <w:rsid w:val="00344FA8"/>
    <w:rsid w:val="003575B0"/>
    <w:rsid w:val="00361193"/>
    <w:rsid w:val="003845AC"/>
    <w:rsid w:val="003D7247"/>
    <w:rsid w:val="003E1959"/>
    <w:rsid w:val="003F038B"/>
    <w:rsid w:val="00422A48"/>
    <w:rsid w:val="004274D3"/>
    <w:rsid w:val="004354F8"/>
    <w:rsid w:val="00461E7D"/>
    <w:rsid w:val="00486A49"/>
    <w:rsid w:val="00492841"/>
    <w:rsid w:val="00495D99"/>
    <w:rsid w:val="004A6A7F"/>
    <w:rsid w:val="004B2719"/>
    <w:rsid w:val="004F6678"/>
    <w:rsid w:val="00517A9F"/>
    <w:rsid w:val="00521208"/>
    <w:rsid w:val="00526E2F"/>
    <w:rsid w:val="00526E96"/>
    <w:rsid w:val="005345B5"/>
    <w:rsid w:val="00537D56"/>
    <w:rsid w:val="00551BB2"/>
    <w:rsid w:val="00551FA9"/>
    <w:rsid w:val="00590149"/>
    <w:rsid w:val="005C2803"/>
    <w:rsid w:val="005D14A5"/>
    <w:rsid w:val="005D445F"/>
    <w:rsid w:val="005E311C"/>
    <w:rsid w:val="006102B6"/>
    <w:rsid w:val="0064037A"/>
    <w:rsid w:val="00656AD8"/>
    <w:rsid w:val="00660F5B"/>
    <w:rsid w:val="00691109"/>
    <w:rsid w:val="006B12F7"/>
    <w:rsid w:val="006B4B1F"/>
    <w:rsid w:val="006B7C96"/>
    <w:rsid w:val="006C09E3"/>
    <w:rsid w:val="006D449F"/>
    <w:rsid w:val="006D7199"/>
    <w:rsid w:val="006E4B04"/>
    <w:rsid w:val="006F297B"/>
    <w:rsid w:val="006F5028"/>
    <w:rsid w:val="006F5E24"/>
    <w:rsid w:val="00705267"/>
    <w:rsid w:val="007265EB"/>
    <w:rsid w:val="00732FC3"/>
    <w:rsid w:val="007453C5"/>
    <w:rsid w:val="00747E75"/>
    <w:rsid w:val="00760BBF"/>
    <w:rsid w:val="00796478"/>
    <w:rsid w:val="007B1E95"/>
    <w:rsid w:val="007B7A5A"/>
    <w:rsid w:val="007D7FB7"/>
    <w:rsid w:val="007E3E0C"/>
    <w:rsid w:val="0080557C"/>
    <w:rsid w:val="00820156"/>
    <w:rsid w:val="00825758"/>
    <w:rsid w:val="0082657B"/>
    <w:rsid w:val="00833734"/>
    <w:rsid w:val="00872202"/>
    <w:rsid w:val="0088196B"/>
    <w:rsid w:val="008C3ACA"/>
    <w:rsid w:val="008D54DE"/>
    <w:rsid w:val="008D7ECD"/>
    <w:rsid w:val="008E5C59"/>
    <w:rsid w:val="008F1089"/>
    <w:rsid w:val="008F4357"/>
    <w:rsid w:val="0090019C"/>
    <w:rsid w:val="0090261F"/>
    <w:rsid w:val="0090495D"/>
    <w:rsid w:val="009315C8"/>
    <w:rsid w:val="00936649"/>
    <w:rsid w:val="00962F3F"/>
    <w:rsid w:val="00964848"/>
    <w:rsid w:val="00981968"/>
    <w:rsid w:val="009A3135"/>
    <w:rsid w:val="009A7612"/>
    <w:rsid w:val="009F0AE2"/>
    <w:rsid w:val="009F162F"/>
    <w:rsid w:val="009F5387"/>
    <w:rsid w:val="00A0013A"/>
    <w:rsid w:val="00A33A9F"/>
    <w:rsid w:val="00A42ADA"/>
    <w:rsid w:val="00A47858"/>
    <w:rsid w:val="00A50DB0"/>
    <w:rsid w:val="00AC12B9"/>
    <w:rsid w:val="00AC2A95"/>
    <w:rsid w:val="00AE1627"/>
    <w:rsid w:val="00AF231F"/>
    <w:rsid w:val="00B16B2C"/>
    <w:rsid w:val="00B45107"/>
    <w:rsid w:val="00BA648D"/>
    <w:rsid w:val="00BC6C4E"/>
    <w:rsid w:val="00BE5397"/>
    <w:rsid w:val="00BE6978"/>
    <w:rsid w:val="00BF14D1"/>
    <w:rsid w:val="00BF61B3"/>
    <w:rsid w:val="00C14BD6"/>
    <w:rsid w:val="00C409A2"/>
    <w:rsid w:val="00C43D4A"/>
    <w:rsid w:val="00C471D7"/>
    <w:rsid w:val="00C50529"/>
    <w:rsid w:val="00C61B3F"/>
    <w:rsid w:val="00C62E6F"/>
    <w:rsid w:val="00C81D00"/>
    <w:rsid w:val="00C83A68"/>
    <w:rsid w:val="00C90177"/>
    <w:rsid w:val="00C944F0"/>
    <w:rsid w:val="00CA62C4"/>
    <w:rsid w:val="00CF0972"/>
    <w:rsid w:val="00CF2EB4"/>
    <w:rsid w:val="00D00573"/>
    <w:rsid w:val="00D04256"/>
    <w:rsid w:val="00D41712"/>
    <w:rsid w:val="00D54BA5"/>
    <w:rsid w:val="00D73F0E"/>
    <w:rsid w:val="00D76CD3"/>
    <w:rsid w:val="00D91DD1"/>
    <w:rsid w:val="00DE7D14"/>
    <w:rsid w:val="00E750A7"/>
    <w:rsid w:val="00E81525"/>
    <w:rsid w:val="00E904E6"/>
    <w:rsid w:val="00E96D65"/>
    <w:rsid w:val="00EB650E"/>
    <w:rsid w:val="00EC046E"/>
    <w:rsid w:val="00EC241A"/>
    <w:rsid w:val="00ED4647"/>
    <w:rsid w:val="00ED7D61"/>
    <w:rsid w:val="00EF586A"/>
    <w:rsid w:val="00F25A26"/>
    <w:rsid w:val="00F33645"/>
    <w:rsid w:val="00F3608A"/>
    <w:rsid w:val="00F51D2C"/>
    <w:rsid w:val="00F56A0F"/>
    <w:rsid w:val="00FA3A7E"/>
    <w:rsid w:val="00FB00E5"/>
    <w:rsid w:val="00FB1AD3"/>
    <w:rsid w:val="00FC2B38"/>
    <w:rsid w:val="00FD2D11"/>
    <w:rsid w:val="00FF0117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E806"/>
  <w15:chartTrackingRefBased/>
  <w15:docId w15:val="{C8982228-1504-40C6-880D-51844580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E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3E0C"/>
    <w:pPr>
      <w:ind w:left="720"/>
      <w:contextualSpacing/>
    </w:pPr>
  </w:style>
  <w:style w:type="paragraph" w:customStyle="1" w:styleId="Body">
    <w:name w:val="Body"/>
    <w:rsid w:val="00760B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RIVIERE SALEE</dc:creator>
  <cp:keywords/>
  <dc:description/>
  <cp:lastModifiedBy>PAROISSE RIVIERE SALEE</cp:lastModifiedBy>
  <cp:revision>48</cp:revision>
  <cp:lastPrinted>2026-03-14T15:58:00Z</cp:lastPrinted>
  <dcterms:created xsi:type="dcterms:W3CDTF">2025-10-24T19:05:00Z</dcterms:created>
  <dcterms:modified xsi:type="dcterms:W3CDTF">2026-03-14T16:00:00Z</dcterms:modified>
</cp:coreProperties>
</file>